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AFF1" w14:textId="77777777" w:rsidR="002B2707" w:rsidRPr="00D10AD5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AD5">
        <w:rPr>
          <w:rFonts w:ascii="Times New Roman" w:hAnsi="Times New Roman"/>
          <w:sz w:val="24"/>
          <w:szCs w:val="24"/>
        </w:rPr>
        <w:fldChar w:fldCharType="begin"/>
      </w:r>
      <w:r w:rsidRPr="00D10AD5">
        <w:rPr>
          <w:rFonts w:ascii="Times New Roman" w:hAnsi="Times New Roman"/>
          <w:sz w:val="24"/>
          <w:szCs w:val="24"/>
        </w:rPr>
        <w:instrText xml:space="preserve"> INCLUDEPICTURE  "https://scontent-waw1-1.xx.fbcdn.net/v/t1.0-9/60240120_441163530046712_8295440585867657216_n.png?_nc_cat=110&amp;ccb=1-3&amp;_nc_sid=09cbfe&amp;_nc_ohc=mX6wDW5i9YYAX9VWe28&amp;_nc_ht=scontent-waw1-1.xx&amp;oh=f817923a986a23ca6d09215c24360b1d&amp;oe=6078C4D2" \* MERGEFORMATINET </w:instrText>
      </w:r>
      <w:r w:rsidRPr="00D10AD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"https://scontent-waw1-1.xx.fbcdn.net/v/t1.0-9/60240120_441163530046712_8295440585867657216_n.png?_nc_cat=110&amp;ccb=1-3&amp;_nc_sid=09cbfe&amp;_nc_ohc=mX6wDW5i9YYAX9VWe28&amp;_nc_ht=scontent-waw1-1.xx&amp;oh=f817923a986a23ca6d09215c24360b1d&amp;oe=6078C4D2"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INCLUDEPICTURE  "https://scontent-waw1-1.xx.fbcdn.net/v/t1.0-9/60240120_441163530046712_8295440585867657216_n.png?_nc_cat=110&amp;ccb=1-3&amp;_nc_sid=09cbfe&amp;_nc_ohc=mX6wDW5i9YYAX9VWe28&amp;_nc_ht=scontent-waw1-1.xx&amp;oh=f817923a986a23ca6d09215c24360b1d&amp;oe=6078C4D2" \* MERGEFORMATINET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FA3997">
        <w:rPr>
          <w:rFonts w:ascii="Times New Roman" w:hAnsi="Times New Roman"/>
          <w:sz w:val="24"/>
          <w:szCs w:val="24"/>
        </w:rPr>
        <w:fldChar w:fldCharType="begin"/>
      </w:r>
      <w:r w:rsidR="00FA3997">
        <w:rPr>
          <w:rFonts w:ascii="Times New Roman" w:hAnsi="Times New Roman"/>
          <w:sz w:val="24"/>
          <w:szCs w:val="24"/>
        </w:rPr>
        <w:instrText xml:space="preserve"> INCLUDEPICTURE  "https://scontent-waw1-1.xx.fbcdn.net/v/t1.0-9/60240120_441163530046712_8295440585867657216_n.png?_nc_cat=110&amp;ccb=1-3&amp;_nc_sid=09cbfe&amp;_nc_ohc=mX6wDW5i9YYAX9VWe28&amp;_nc_ht=scontent-waw1-1.xx&amp;oh=f817923a986a23ca6d09215c24360b1d&amp;oe=6078C4D2" \* MERGEFORMATINET </w:instrText>
      </w:r>
      <w:r w:rsidR="00FA3997">
        <w:rPr>
          <w:rFonts w:ascii="Times New Roman" w:hAnsi="Times New Roman"/>
          <w:sz w:val="24"/>
          <w:szCs w:val="24"/>
        </w:rPr>
        <w:fldChar w:fldCharType="separate"/>
      </w:r>
      <w:r w:rsidR="001D04D4">
        <w:rPr>
          <w:rFonts w:ascii="Times New Roman" w:hAnsi="Times New Roman"/>
          <w:noProof/>
          <w:sz w:val="24"/>
          <w:szCs w:val="24"/>
        </w:rPr>
        <w:fldChar w:fldCharType="begin"/>
      </w:r>
      <w:r w:rsidR="001D04D4">
        <w:rPr>
          <w:rFonts w:ascii="Times New Roman" w:hAnsi="Times New Roman"/>
          <w:noProof/>
          <w:sz w:val="24"/>
          <w:szCs w:val="24"/>
        </w:rPr>
        <w:instrText xml:space="preserve"> INCLUDEPICTURE  "https://scontent-waw1-1.xx.fbcdn.net/v/t1.0-9/60240120_441163530046712_8295440585867657216_n.png?_nc_cat=110&amp;ccb=1-3&amp;_nc_sid=09cbfe&amp;_nc_ohc=mX6wDW5i9YYAX9VWe28&amp;_nc_ht=scontent-waw1-1.xx&amp;oh=f817923a986a23ca6d09215c24360b1d&amp;oe=6078C4D2" \* MERGEFORMATINET </w:instrText>
      </w:r>
      <w:r w:rsidR="001D04D4">
        <w:rPr>
          <w:rFonts w:ascii="Times New Roman" w:hAnsi="Times New Roman"/>
          <w:noProof/>
          <w:sz w:val="24"/>
          <w:szCs w:val="24"/>
        </w:rPr>
        <w:fldChar w:fldCharType="separate"/>
      </w:r>
      <w:r w:rsidR="000B1738">
        <w:rPr>
          <w:rFonts w:ascii="Times New Roman" w:hAnsi="Times New Roman"/>
          <w:noProof/>
          <w:sz w:val="24"/>
          <w:szCs w:val="24"/>
        </w:rPr>
        <w:fldChar w:fldCharType="begin"/>
      </w:r>
      <w:r w:rsidR="000B1738">
        <w:rPr>
          <w:rFonts w:ascii="Times New Roman" w:hAnsi="Times New Roman"/>
          <w:noProof/>
          <w:sz w:val="24"/>
          <w:szCs w:val="24"/>
        </w:rPr>
        <w:instrText xml:space="preserve"> INCLUDEPICTURE  "https://scontent-waw1-1.xx.fbcdn.net/v/t1.0-9/60240120_441163530046712_8295440585867657216_n.png?_nc_cat=110&amp;ccb=1-3&amp;_nc_sid=09cbfe&amp;_nc_ohc=mX6wDW5i9YYAX9VWe28&amp;_nc_ht=scontent-waw1-1.xx&amp;oh=f817923a986a23ca6d09215c24360b1d&amp;oe=6078C4D2" \* MERGEFORMATINET </w:instrText>
      </w:r>
      <w:r w:rsidR="000B1738">
        <w:rPr>
          <w:rFonts w:ascii="Times New Roman" w:hAnsi="Times New Roman"/>
          <w:noProof/>
          <w:sz w:val="24"/>
          <w:szCs w:val="24"/>
        </w:rPr>
        <w:fldChar w:fldCharType="separate"/>
      </w:r>
      <w:r w:rsidR="00095417">
        <w:rPr>
          <w:rFonts w:ascii="Times New Roman" w:hAnsi="Times New Roman"/>
          <w:noProof/>
          <w:sz w:val="24"/>
          <w:szCs w:val="24"/>
        </w:rPr>
        <w:fldChar w:fldCharType="begin"/>
      </w:r>
      <w:r w:rsidR="00095417">
        <w:rPr>
          <w:rFonts w:ascii="Times New Roman" w:hAnsi="Times New Roman"/>
          <w:noProof/>
          <w:sz w:val="24"/>
          <w:szCs w:val="24"/>
        </w:rPr>
        <w:instrText xml:space="preserve"> INCLUDEPICTURE  "https://scontent-waw1-1.xx.fbcdn.net/v/t1.0-9/60240120_441163530046712_8295440585867657216_n.png?_nc_cat=110&amp;ccb=1-3&amp;_nc_sid=09cbfe&amp;_nc_ohc=mX6wDW5i9YYAX9VWe28&amp;_nc_ht=scontent-waw1-1.xx&amp;oh=f817923a986a23ca6d09215c24360b1d&amp;oe=6078C4D2" \* MERGEFORMATINET </w:instrText>
      </w:r>
      <w:r w:rsidR="00095417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INCLUDEPICTURE  "https://scontent-waw1-1.xx.fbcdn.net/v/t1.0-9/60240120_441163530046712_8295440585867657216_n.png?_nc_cat=110&amp;ccb=1-3&amp;_nc_sid=09cbfe&amp;_nc_ohc=mX6wDW5i9YYAX9VWe28&amp;_nc_ht=scontent-waw1-1.xx&amp;oh=f817923a986a23ca6d09215c24360b1d&amp;oe=6078C4D2" \* MERGEFORMATINET </w:instrText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INCLUDEPICTURE  "https://scontent-waw1-1.xx.fbcdn.net/v/t1.0-9/60240120_441163530046712_8295440585867657216_n.png?_nc_cat=110&amp;ccb=1-3&amp;_nc_sid=09cbfe&amp;_nc_ohc=mX6wDW5i9YYAX9VWe28&amp;_nc_ht=scontent-waw1-1.xx&amp;oh=f817923a986a23ca6d09215c24360b1d&amp;oe=6078C4D2" \* MERGEFORMATINET </w:instrText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 w:rsidR="00000000">
        <w:rPr>
          <w:rFonts w:ascii="Times New Roman" w:hAnsi="Times New Roman"/>
          <w:noProof/>
          <w:sz w:val="24"/>
          <w:szCs w:val="24"/>
        </w:rPr>
        <w:fldChar w:fldCharType="begin"/>
      </w:r>
      <w:r w:rsidR="00000000">
        <w:rPr>
          <w:rFonts w:ascii="Times New Roman" w:hAnsi="Times New Roman"/>
          <w:noProof/>
          <w:sz w:val="24"/>
          <w:szCs w:val="24"/>
        </w:rPr>
        <w:instrText xml:space="preserve"> INCLUDEPICTURE  "https://scontent-waw1-1.xx.fbcdn.net/v/t1.0-9/60240120_441163530046712_8295440585867657216_n.png?_nc_cat=110&amp;ccb=1-3&amp;_nc_sid=09cbfe&amp;_nc_ohc=mX6wDW5i9YYAX9VWe28&amp;_nc_ht=scontent-waw1-1.xx&amp;oh=f817923a986a23ca6d09215c24360b1d&amp;oe=6078C4D2" \* MERGEFORMATINET </w:instrText>
      </w:r>
      <w:r w:rsidR="00000000">
        <w:rPr>
          <w:rFonts w:ascii="Times New Roman" w:hAnsi="Times New Roman"/>
          <w:noProof/>
          <w:sz w:val="24"/>
          <w:szCs w:val="24"/>
        </w:rPr>
        <w:fldChar w:fldCharType="separate"/>
      </w:r>
      <w:r w:rsidR="00AC37EE" w:rsidRPr="00AC37EE">
        <w:rPr>
          <w:rFonts w:ascii="Times New Roman" w:hAnsi="Times New Roman"/>
          <w:noProof/>
          <w:sz w:val="24"/>
          <w:szCs w:val="24"/>
        </w:rPr>
        <w:pict w14:anchorId="5CF49B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oże być zdjęciem przedstawiającym tekst „QUEEN'S TENIS 709 WARSZAWA”" style="width:90.15pt;height:90.15pt;mso-width-percent:0;mso-height-percent:0;mso-width-percent:0;mso-height-percent:0">
            <v:imagedata r:id="rId5" r:href="rId6"/>
          </v:shape>
        </w:pict>
      </w:r>
      <w:r w:rsidR="00000000">
        <w:rPr>
          <w:rFonts w:ascii="Times New Roman" w:hAnsi="Times New Roman"/>
          <w:noProof/>
          <w:sz w:val="24"/>
          <w:szCs w:val="24"/>
        </w:rPr>
        <w:fldChar w:fldCharType="end"/>
      </w:r>
      <w:r>
        <w:rPr>
          <w:rFonts w:ascii="Times New Roman" w:hAnsi="Times New Roman"/>
          <w:noProof/>
          <w:sz w:val="24"/>
          <w:szCs w:val="24"/>
        </w:rPr>
        <w:fldChar w:fldCharType="end"/>
      </w:r>
      <w:r>
        <w:rPr>
          <w:rFonts w:ascii="Times New Roman" w:hAnsi="Times New Roman"/>
          <w:noProof/>
          <w:sz w:val="24"/>
          <w:szCs w:val="24"/>
        </w:rPr>
        <w:fldChar w:fldCharType="end"/>
      </w:r>
      <w:r w:rsidR="00095417">
        <w:rPr>
          <w:rFonts w:ascii="Times New Roman" w:hAnsi="Times New Roman"/>
          <w:noProof/>
          <w:sz w:val="24"/>
          <w:szCs w:val="24"/>
        </w:rPr>
        <w:fldChar w:fldCharType="end"/>
      </w:r>
      <w:r w:rsidR="000B1738">
        <w:rPr>
          <w:rFonts w:ascii="Times New Roman" w:hAnsi="Times New Roman"/>
          <w:noProof/>
          <w:sz w:val="24"/>
          <w:szCs w:val="24"/>
        </w:rPr>
        <w:fldChar w:fldCharType="end"/>
      </w:r>
      <w:r w:rsidR="001D04D4">
        <w:rPr>
          <w:rFonts w:ascii="Times New Roman" w:hAnsi="Times New Roman"/>
          <w:noProof/>
          <w:sz w:val="24"/>
          <w:szCs w:val="24"/>
        </w:rPr>
        <w:fldChar w:fldCharType="end"/>
      </w:r>
      <w:r w:rsidR="00FA399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end"/>
      </w:r>
      <w:r w:rsidRPr="00D10AD5">
        <w:rPr>
          <w:rFonts w:ascii="Times New Roman" w:hAnsi="Times New Roman"/>
          <w:sz w:val="24"/>
          <w:szCs w:val="24"/>
        </w:rPr>
        <w:fldChar w:fldCharType="end"/>
      </w:r>
    </w:p>
    <w:p w14:paraId="01889063" w14:textId="77777777" w:rsidR="002B2707" w:rsidRPr="00D10AD5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17E5A7" w14:textId="3D4CF6EC" w:rsidR="002B2707" w:rsidRPr="00D10AD5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0AD5">
        <w:rPr>
          <w:rFonts w:ascii="Times New Roman" w:hAnsi="Times New Roman"/>
          <w:bCs/>
          <w:sz w:val="24"/>
          <w:szCs w:val="24"/>
        </w:rPr>
        <w:t>UMOWA O UDZIAŁ W ZAJĘCIACH AKADEMII</w:t>
      </w:r>
      <w:r>
        <w:rPr>
          <w:rFonts w:ascii="Times New Roman" w:hAnsi="Times New Roman"/>
          <w:bCs/>
          <w:sz w:val="24"/>
          <w:szCs w:val="24"/>
        </w:rPr>
        <w:t xml:space="preserve"> TENISA ZIEMNEGO W SEMESTRZE</w:t>
      </w:r>
      <w:r w:rsidRPr="00D10AD5">
        <w:rPr>
          <w:rFonts w:ascii="Times New Roman" w:hAnsi="Times New Roman"/>
          <w:bCs/>
          <w:sz w:val="24"/>
          <w:szCs w:val="24"/>
        </w:rPr>
        <w:t xml:space="preserve"> </w:t>
      </w:r>
      <w:r w:rsidR="00E1498D">
        <w:rPr>
          <w:rFonts w:ascii="Times New Roman" w:hAnsi="Times New Roman"/>
          <w:bCs/>
          <w:sz w:val="24"/>
          <w:szCs w:val="24"/>
        </w:rPr>
        <w:t xml:space="preserve">ZIMOWYM / LETNIM </w:t>
      </w:r>
      <w:r w:rsidRPr="00D10AD5">
        <w:rPr>
          <w:rFonts w:ascii="Times New Roman" w:hAnsi="Times New Roman"/>
          <w:bCs/>
          <w:sz w:val="24"/>
          <w:szCs w:val="24"/>
        </w:rPr>
        <w:t>202</w:t>
      </w:r>
      <w:r w:rsidR="00012AA0">
        <w:rPr>
          <w:rFonts w:ascii="Times New Roman" w:hAnsi="Times New Roman"/>
          <w:bCs/>
          <w:sz w:val="24"/>
          <w:szCs w:val="24"/>
        </w:rPr>
        <w:t>2</w:t>
      </w:r>
      <w:r w:rsidRPr="00D10AD5">
        <w:rPr>
          <w:rFonts w:ascii="Times New Roman" w:hAnsi="Times New Roman"/>
          <w:bCs/>
          <w:sz w:val="24"/>
          <w:szCs w:val="24"/>
        </w:rPr>
        <w:t>/202</w:t>
      </w:r>
      <w:r w:rsidR="00012AA0">
        <w:rPr>
          <w:rFonts w:ascii="Times New Roman" w:hAnsi="Times New Roman"/>
          <w:bCs/>
          <w:sz w:val="24"/>
          <w:szCs w:val="24"/>
        </w:rPr>
        <w:t>3</w:t>
      </w:r>
    </w:p>
    <w:p w14:paraId="02D220A6" w14:textId="77777777" w:rsidR="002B2707" w:rsidRPr="00D10AD5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23B2B63" w14:textId="77777777" w:rsidR="002B2707" w:rsidRPr="00071A6B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A6B">
        <w:rPr>
          <w:rFonts w:ascii="Times New Roman" w:hAnsi="Times New Roman"/>
          <w:bCs/>
          <w:sz w:val="24"/>
          <w:szCs w:val="24"/>
        </w:rPr>
        <w:t>Zawarta w dniu ……………………w Warszawie pomiędzy:</w:t>
      </w:r>
    </w:p>
    <w:p w14:paraId="42FC5FD1" w14:textId="77777777" w:rsidR="002B2707" w:rsidRPr="00071A6B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A6B">
        <w:rPr>
          <w:rFonts w:ascii="Times New Roman" w:hAnsi="Times New Roman"/>
          <w:bCs/>
          <w:sz w:val="24"/>
          <w:szCs w:val="24"/>
        </w:rPr>
        <w:t>Imię……………………Nazwisko……………………Nr pesel……………………Seria i nr dowodu osobistego……………………</w:t>
      </w:r>
    </w:p>
    <w:p w14:paraId="66F4A027" w14:textId="77777777" w:rsidR="002B2707" w:rsidRPr="00071A6B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A6B">
        <w:rPr>
          <w:rFonts w:ascii="Times New Roman" w:hAnsi="Times New Roman"/>
          <w:bCs/>
          <w:sz w:val="24"/>
          <w:szCs w:val="24"/>
        </w:rPr>
        <w:t>W imieniu – imię i nazwisko uczestnika……………………Data urodzenia uczestnika……………………</w:t>
      </w:r>
    </w:p>
    <w:p w14:paraId="51B0E018" w14:textId="77777777" w:rsidR="002B2707" w:rsidRPr="00071A6B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A6B">
        <w:rPr>
          <w:rFonts w:ascii="Times New Roman" w:hAnsi="Times New Roman"/>
          <w:bCs/>
          <w:sz w:val="24"/>
          <w:szCs w:val="24"/>
        </w:rPr>
        <w:t>Tel……………………E-mail……………………</w:t>
      </w:r>
    </w:p>
    <w:p w14:paraId="0991D017" w14:textId="77777777" w:rsidR="002B2707" w:rsidRPr="00071A6B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1A6B">
        <w:rPr>
          <w:rFonts w:ascii="Times New Roman" w:hAnsi="Times New Roman"/>
          <w:bCs/>
          <w:sz w:val="24"/>
          <w:szCs w:val="24"/>
        </w:rPr>
        <w:t>Ulica……………………</w:t>
      </w: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071A6B">
        <w:rPr>
          <w:rFonts w:ascii="Times New Roman" w:hAnsi="Times New Roman"/>
          <w:bCs/>
          <w:sz w:val="24"/>
          <w:szCs w:val="24"/>
        </w:rPr>
        <w:t xml:space="preserve">pocztowy…………………Miasto……………………zwanym w dalszej części umowy </w:t>
      </w:r>
      <w:r w:rsidRPr="00071A6B">
        <w:rPr>
          <w:rFonts w:ascii="Times New Roman" w:hAnsi="Times New Roman"/>
          <w:b/>
          <w:bCs/>
          <w:sz w:val="24"/>
          <w:szCs w:val="24"/>
        </w:rPr>
        <w:t>Uczestnikiem,</w:t>
      </w:r>
    </w:p>
    <w:p w14:paraId="39E8ADE4" w14:textId="77777777" w:rsidR="002B2707" w:rsidRPr="00071A6B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A6B">
        <w:rPr>
          <w:rFonts w:ascii="Times New Roman" w:hAnsi="Times New Roman"/>
          <w:bCs/>
          <w:sz w:val="24"/>
          <w:szCs w:val="24"/>
        </w:rPr>
        <w:t>a</w:t>
      </w:r>
    </w:p>
    <w:p w14:paraId="2E63CBC3" w14:textId="5220BE63" w:rsidR="002B2707" w:rsidRPr="00071A6B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1A6B">
        <w:rPr>
          <w:rFonts w:ascii="Times New Roman" w:hAnsi="Times New Roman"/>
          <w:b/>
          <w:sz w:val="24"/>
          <w:szCs w:val="24"/>
        </w:rPr>
        <w:t>Queen’s</w:t>
      </w:r>
      <w:proofErr w:type="spellEnd"/>
      <w:r w:rsidRPr="00071A6B">
        <w:rPr>
          <w:rFonts w:ascii="Times New Roman" w:hAnsi="Times New Roman"/>
          <w:b/>
          <w:sz w:val="24"/>
          <w:szCs w:val="24"/>
        </w:rPr>
        <w:t xml:space="preserve"> Tenis Warszawa</w:t>
      </w:r>
      <w:r w:rsidRPr="00071A6B">
        <w:rPr>
          <w:rFonts w:ascii="Times New Roman" w:hAnsi="Times New Roman"/>
          <w:sz w:val="24"/>
          <w:szCs w:val="24"/>
        </w:rPr>
        <w:t xml:space="preserve"> jako Business </w:t>
      </w:r>
      <w:proofErr w:type="spellStart"/>
      <w:r w:rsidRPr="00071A6B">
        <w:rPr>
          <w:rFonts w:ascii="Times New Roman" w:hAnsi="Times New Roman"/>
          <w:sz w:val="24"/>
          <w:szCs w:val="24"/>
        </w:rPr>
        <w:t>Group</w:t>
      </w:r>
      <w:proofErr w:type="spellEnd"/>
      <w:r w:rsidRPr="00071A6B">
        <w:rPr>
          <w:rFonts w:ascii="Times New Roman" w:hAnsi="Times New Roman"/>
          <w:sz w:val="24"/>
          <w:szCs w:val="24"/>
        </w:rPr>
        <w:t xml:space="preserve"> M-J sp. z. o. o , ul. </w:t>
      </w:r>
      <w:r w:rsidR="00012AA0">
        <w:rPr>
          <w:rFonts w:ascii="Times New Roman" w:hAnsi="Times New Roman"/>
          <w:sz w:val="24"/>
          <w:szCs w:val="24"/>
        </w:rPr>
        <w:t>Żurawia 6/12</w:t>
      </w:r>
      <w:r w:rsidR="00A343C1">
        <w:rPr>
          <w:rFonts w:ascii="Times New Roman" w:hAnsi="Times New Roman"/>
          <w:sz w:val="24"/>
          <w:szCs w:val="24"/>
        </w:rPr>
        <w:t xml:space="preserve"> lok. 745</w:t>
      </w:r>
      <w:r w:rsidRPr="00071A6B">
        <w:rPr>
          <w:rFonts w:ascii="Times New Roman" w:hAnsi="Times New Roman"/>
          <w:sz w:val="24"/>
          <w:szCs w:val="24"/>
        </w:rPr>
        <w:t>, 00-</w:t>
      </w:r>
      <w:r w:rsidR="00012AA0">
        <w:rPr>
          <w:rFonts w:ascii="Times New Roman" w:hAnsi="Times New Roman"/>
          <w:sz w:val="24"/>
          <w:szCs w:val="24"/>
        </w:rPr>
        <w:t>503</w:t>
      </w:r>
      <w:r w:rsidRPr="00071A6B">
        <w:rPr>
          <w:rFonts w:ascii="Times New Roman" w:hAnsi="Times New Roman"/>
          <w:sz w:val="24"/>
          <w:szCs w:val="24"/>
        </w:rPr>
        <w:t xml:space="preserve"> Warszawa, KRS: 0000876509, NIP: 5272945958, reprezentowaną przez</w:t>
      </w:r>
      <w:r w:rsidR="0023510C">
        <w:rPr>
          <w:rFonts w:ascii="Times New Roman" w:hAnsi="Times New Roman"/>
          <w:sz w:val="24"/>
          <w:szCs w:val="24"/>
        </w:rPr>
        <w:t xml:space="preserve"> </w:t>
      </w:r>
      <w:r w:rsidR="00A343C1">
        <w:rPr>
          <w:rFonts w:ascii="Times New Roman" w:hAnsi="Times New Roman"/>
          <w:sz w:val="24"/>
          <w:szCs w:val="24"/>
        </w:rPr>
        <w:t>Dominikę</w:t>
      </w:r>
      <w:r w:rsidR="0023510C">
        <w:rPr>
          <w:rFonts w:ascii="Times New Roman" w:hAnsi="Times New Roman"/>
          <w:sz w:val="24"/>
          <w:szCs w:val="24"/>
        </w:rPr>
        <w:t xml:space="preserve"> </w:t>
      </w:r>
      <w:r w:rsidR="00A343C1">
        <w:rPr>
          <w:rFonts w:ascii="Times New Roman" w:hAnsi="Times New Roman"/>
          <w:sz w:val="24"/>
          <w:szCs w:val="24"/>
        </w:rPr>
        <w:t>Majewską</w:t>
      </w:r>
      <w:r w:rsidRPr="00071A6B">
        <w:rPr>
          <w:rFonts w:ascii="Times New Roman" w:hAnsi="Times New Roman"/>
          <w:sz w:val="24"/>
          <w:szCs w:val="24"/>
        </w:rPr>
        <w:t xml:space="preserve">, zwaną w dalszej części umowy Akademią tenisa ziemnego – </w:t>
      </w:r>
      <w:proofErr w:type="spellStart"/>
      <w:r w:rsidRPr="00071A6B">
        <w:rPr>
          <w:rFonts w:ascii="Times New Roman" w:hAnsi="Times New Roman"/>
          <w:sz w:val="24"/>
          <w:szCs w:val="24"/>
        </w:rPr>
        <w:t>Queen’s</w:t>
      </w:r>
      <w:proofErr w:type="spellEnd"/>
      <w:r w:rsidRPr="00071A6B">
        <w:rPr>
          <w:rFonts w:ascii="Times New Roman" w:hAnsi="Times New Roman"/>
          <w:sz w:val="24"/>
          <w:szCs w:val="24"/>
        </w:rPr>
        <w:t xml:space="preserve"> Tenis Warszawa.</w:t>
      </w:r>
    </w:p>
    <w:p w14:paraId="458CB9B4" w14:textId="77777777" w:rsidR="002B2707" w:rsidRPr="00071A6B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CFB44" w14:textId="203183D1" w:rsidR="002B2707" w:rsidRPr="00071A6B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A6B">
        <w:rPr>
          <w:rFonts w:ascii="Times New Roman" w:hAnsi="Times New Roman"/>
          <w:bCs/>
          <w:sz w:val="24"/>
          <w:szCs w:val="24"/>
        </w:rPr>
        <w:t>Dzień zajęć……………………Godzina zajęć……………………Rodzaj zajęć……………………Ilość zajęć w tygodniu……………………</w:t>
      </w:r>
      <w:r w:rsidR="00E1498D">
        <w:rPr>
          <w:rFonts w:ascii="Times New Roman" w:hAnsi="Times New Roman"/>
          <w:bCs/>
          <w:sz w:val="24"/>
          <w:szCs w:val="24"/>
        </w:rPr>
        <w:t>Semestr…</w:t>
      </w:r>
      <w:r w:rsidR="00742282">
        <w:rPr>
          <w:rFonts w:ascii="Times New Roman" w:hAnsi="Times New Roman"/>
          <w:bCs/>
          <w:sz w:val="24"/>
          <w:szCs w:val="24"/>
        </w:rPr>
        <w:t>…………..</w:t>
      </w:r>
    </w:p>
    <w:p w14:paraId="6700477A" w14:textId="77777777" w:rsidR="002B2707" w:rsidRPr="00071A6B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0C3031E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§1.</w:t>
      </w:r>
      <w:r w:rsidRPr="00071A6B">
        <w:br/>
        <w:t xml:space="preserve">Organizatorem zajęć jest Akademia tenisa ziemnego – </w:t>
      </w:r>
      <w:proofErr w:type="spellStart"/>
      <w:r w:rsidRPr="00071A6B">
        <w:t>Queen’s</w:t>
      </w:r>
      <w:proofErr w:type="spellEnd"/>
      <w:r w:rsidRPr="00071A6B">
        <w:t xml:space="preserve"> Tenis Warszawa.</w:t>
      </w:r>
    </w:p>
    <w:p w14:paraId="245B49AD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D263907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§2.</w:t>
      </w:r>
      <w:r w:rsidRPr="00071A6B">
        <w:br/>
        <w:t>Celem niniejszego regulaminu jest określenie zasad działania niniejszej Akademii tenisa ziemnego.</w:t>
      </w:r>
    </w:p>
    <w:p w14:paraId="1E66B0D0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499EB49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§3.</w:t>
      </w:r>
      <w:r w:rsidRPr="00071A6B">
        <w:br/>
        <w:t xml:space="preserve">Uczestnicy zajęć są zobowiązani do przestrzegania: regulaminu </w:t>
      </w:r>
      <w:proofErr w:type="spellStart"/>
      <w:r w:rsidRPr="00071A6B">
        <w:t>Queen’s</w:t>
      </w:r>
      <w:proofErr w:type="spellEnd"/>
      <w:r w:rsidRPr="00071A6B">
        <w:t xml:space="preserve"> Tenis Warszawa, regulaminu obiektu sportowego, na którym odbywają się zajęcia oraz ogólnych zasad etyki gry w tenisa.</w:t>
      </w:r>
    </w:p>
    <w:p w14:paraId="7FE4338C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09A6E81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§4.</w:t>
      </w:r>
    </w:p>
    <w:p w14:paraId="6F8E3363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Wszystkich uczestników obowiązuje strój sportowy oraz obuwie sportowe (tenisowe). Uczestnicy powinni mieć rakietę tenisową, w przypadku braku proszeni są o podanie tej informacji trenerowi/instruktorowi, który prowadzi zajęcia.</w:t>
      </w:r>
    </w:p>
    <w:p w14:paraId="3D5645CA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1C034B8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§5.</w:t>
      </w:r>
    </w:p>
    <w:p w14:paraId="35B3449F" w14:textId="0B0A6292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t xml:space="preserve">Semestr </w:t>
      </w:r>
      <w:r w:rsidR="00E1498D">
        <w:t xml:space="preserve">letni </w:t>
      </w:r>
      <w:r w:rsidRPr="00071A6B">
        <w:t>202</w:t>
      </w:r>
      <w:r w:rsidR="00012AA0">
        <w:t>2</w:t>
      </w:r>
      <w:r w:rsidRPr="00071A6B">
        <w:t>/202</w:t>
      </w:r>
      <w:r w:rsidR="00012AA0">
        <w:t>3</w:t>
      </w:r>
      <w:r w:rsidRPr="00071A6B">
        <w:t xml:space="preserve"> zac</w:t>
      </w:r>
      <w:r>
        <w:t>zyna się 2</w:t>
      </w:r>
      <w:r w:rsidR="00012AA0">
        <w:t>6</w:t>
      </w:r>
      <w:r>
        <w:t>.09.202</w:t>
      </w:r>
      <w:r w:rsidR="00012AA0">
        <w:t>2</w:t>
      </w:r>
      <w:r>
        <w:t xml:space="preserve">, a kończy </w:t>
      </w:r>
      <w:r w:rsidR="00012AA0">
        <w:t>12</w:t>
      </w:r>
      <w:r>
        <w:t>.0</w:t>
      </w:r>
      <w:r w:rsidR="00012AA0">
        <w:t>2</w:t>
      </w:r>
      <w:r w:rsidRPr="00071A6B">
        <w:t>.202</w:t>
      </w:r>
      <w:r w:rsidR="00012AA0">
        <w:t>3r</w:t>
      </w:r>
      <w:r w:rsidRPr="00071A6B">
        <w:t>. </w:t>
      </w:r>
      <w:r w:rsidR="00E1498D">
        <w:t>Semestr zimowy  202</w:t>
      </w:r>
      <w:r w:rsidR="00012AA0">
        <w:t>2</w:t>
      </w:r>
      <w:r w:rsidR="00E1498D">
        <w:t>/202</w:t>
      </w:r>
      <w:r w:rsidR="00012AA0">
        <w:t>3</w:t>
      </w:r>
      <w:r w:rsidR="00E1498D">
        <w:t xml:space="preserve"> zaczyna się </w:t>
      </w:r>
      <w:r w:rsidR="00012AA0">
        <w:t>27</w:t>
      </w:r>
      <w:r w:rsidR="00E1498D">
        <w:t>.0</w:t>
      </w:r>
      <w:r w:rsidR="000748E0">
        <w:t>2</w:t>
      </w:r>
      <w:r w:rsidR="00E1498D">
        <w:t>.202</w:t>
      </w:r>
      <w:r w:rsidR="00F6413F">
        <w:t>3</w:t>
      </w:r>
      <w:r w:rsidR="00E1498D">
        <w:t>, a kończy 2</w:t>
      </w:r>
      <w:r w:rsidR="00012AA0">
        <w:t>5</w:t>
      </w:r>
      <w:r w:rsidR="00E1498D">
        <w:t>.06.202</w:t>
      </w:r>
      <w:r w:rsidR="00F6413F">
        <w:t>3</w:t>
      </w:r>
      <w:r w:rsidR="00E1498D">
        <w:t xml:space="preserve">. </w:t>
      </w:r>
      <w:r w:rsidRPr="00071A6B">
        <w:t>Czas trwania zajęć wynosi 1h – 60 minut.</w:t>
      </w:r>
    </w:p>
    <w:p w14:paraId="395C5011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57880E2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§6.</w:t>
      </w:r>
    </w:p>
    <w:p w14:paraId="1AF51660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lastRenderedPageBreak/>
        <w:t xml:space="preserve">Aktualna oferta i cennik </w:t>
      </w:r>
      <w:proofErr w:type="gramStart"/>
      <w:r w:rsidRPr="00071A6B">
        <w:t>znajduje</w:t>
      </w:r>
      <w:proofErr w:type="gramEnd"/>
      <w:r w:rsidRPr="00071A6B">
        <w:t xml:space="preserve"> się na stronie internetowej: </w:t>
      </w:r>
      <w:hyperlink r:id="rId7" w:history="1">
        <w:r w:rsidRPr="00071A6B">
          <w:rPr>
            <w:rStyle w:val="Hipercze"/>
            <w:color w:val="auto"/>
            <w:bdr w:val="none" w:sz="0" w:space="0" w:color="auto" w:frame="1"/>
          </w:rPr>
          <w:t>www.queensteniswarszawa.pl</w:t>
        </w:r>
      </w:hyperlink>
    </w:p>
    <w:p w14:paraId="47682429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Zajęcia indywidualne – 1 osoba na korcie + trener/instruktor</w:t>
      </w:r>
    </w:p>
    <w:p w14:paraId="01401715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Zajęcia grupowe – maksymalnie 6 osób na korcie + trener/instruktor</w:t>
      </w:r>
    </w:p>
    <w:p w14:paraId="12C24079" w14:textId="74CFEEEF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Opłata miesięczna za zajęcia indywidualne w</w:t>
      </w:r>
      <w:r>
        <w:t xml:space="preserve">ynosi </w:t>
      </w:r>
      <w:r w:rsidRPr="00071A6B">
        <w:t>100,00 zł (trener</w:t>
      </w:r>
      <w:r>
        <w:t>/instruktor</w:t>
      </w:r>
      <w:r w:rsidRPr="00071A6B">
        <w:t>) + opłata za kort (</w:t>
      </w:r>
      <w:r w:rsidR="00012AA0">
        <w:t>8</w:t>
      </w:r>
      <w:r w:rsidRPr="00071A6B">
        <w:t xml:space="preserve">0,00 zł – </w:t>
      </w:r>
      <w:r w:rsidR="00012AA0">
        <w:t>12</w:t>
      </w:r>
      <w:r w:rsidRPr="00071A6B">
        <w:t>0,00 zł) razy liczba zajęć w danym miesiącu.</w:t>
      </w:r>
    </w:p>
    <w:p w14:paraId="41300C25" w14:textId="0A97144A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 xml:space="preserve">Opłata miesięczna za zajęcia grupowe wynosi </w:t>
      </w:r>
      <w:r w:rsidR="00012AA0">
        <w:t>34</w:t>
      </w:r>
      <w:r w:rsidRPr="00071A6B">
        <w:t xml:space="preserve">0,00 zł – 4 razy w miesiącu, </w:t>
      </w:r>
      <w:r w:rsidR="00012AA0">
        <w:t>66</w:t>
      </w:r>
      <w:r w:rsidRPr="00071A6B">
        <w:t>0,00 zł – 8 razy w miesiącu. W przypadku mniejszej/większej ilości zajęć w danym miesiącu opłata naliczana jest proporcjona</w:t>
      </w:r>
      <w:r>
        <w:t>lnie.</w:t>
      </w:r>
    </w:p>
    <w:p w14:paraId="6B4EB088" w14:textId="4C1075BA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W przypadku opłaty za cały semestr – </w:t>
      </w:r>
      <w:r w:rsidRPr="00071A6B">
        <w:rPr>
          <w:rStyle w:val="Pogrubienie"/>
          <w:bdr w:val="none" w:sz="0" w:space="0" w:color="auto" w:frame="1"/>
        </w:rPr>
        <w:t>RABAT -</w:t>
      </w:r>
      <w:r w:rsidR="00012AA0">
        <w:rPr>
          <w:rStyle w:val="Pogrubienie"/>
          <w:bdr w:val="none" w:sz="0" w:space="0" w:color="auto" w:frame="1"/>
        </w:rPr>
        <w:t>5</w:t>
      </w:r>
      <w:r w:rsidRPr="00071A6B">
        <w:rPr>
          <w:rStyle w:val="Pogrubienie"/>
          <w:bdr w:val="none" w:sz="0" w:space="0" w:color="auto" w:frame="1"/>
        </w:rPr>
        <w:t>%.</w:t>
      </w:r>
    </w:p>
    <w:p w14:paraId="44D745B2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5049ABC" w14:textId="45DB8654" w:rsidR="00012AA0" w:rsidRPr="00012AA0" w:rsidRDefault="002B2707" w:rsidP="00012AA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12AA0">
        <w:rPr>
          <w:rFonts w:ascii="Times New Roman" w:hAnsi="Times New Roman"/>
          <w:sz w:val="24"/>
          <w:szCs w:val="24"/>
        </w:rPr>
        <w:t>§.7</w:t>
      </w:r>
      <w:r w:rsidRPr="00012AA0">
        <w:rPr>
          <w:rFonts w:ascii="Times New Roman" w:hAnsi="Times New Roman"/>
          <w:sz w:val="24"/>
          <w:szCs w:val="24"/>
        </w:rPr>
        <w:br/>
      </w:r>
      <w:r w:rsidRPr="00012AA0">
        <w:rPr>
          <w:rFonts w:ascii="Times New Roman" w:hAnsi="Times New Roman"/>
          <w:sz w:val="24"/>
          <w:szCs w:val="24"/>
          <w:bdr w:val="none" w:sz="0" w:space="0" w:color="auto" w:frame="1"/>
        </w:rPr>
        <w:t>Opłatę za lekcje i zajęcia należy uiścić do 10 dnia miesiąca z góry za każdy miesiąc przelewem na podany niżej Nr konta: </w:t>
      </w:r>
      <w:r w:rsidR="00012AA0" w:rsidRPr="00012AA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012AA0" w:rsidRPr="00012AA0">
        <w:rPr>
          <w:rStyle w:val="Pogrubienie"/>
          <w:rFonts w:ascii="Times New Roman" w:hAnsi="Times New Roman"/>
          <w:sz w:val="24"/>
          <w:szCs w:val="24"/>
          <w:bdr w:val="none" w:sz="0" w:space="0" w:color="auto" w:frame="1"/>
        </w:rPr>
        <w:t>05 2030 0074 5996 0101 6795 2935.</w:t>
      </w:r>
    </w:p>
    <w:p w14:paraId="4BCC07BE" w14:textId="78F7E33D" w:rsidR="002B2707" w:rsidRPr="00071A6B" w:rsidRDefault="002B2707" w:rsidP="00012AA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rPr>
          <w:bdr w:val="none" w:sz="0" w:space="0" w:color="auto" w:frame="1"/>
        </w:rPr>
        <w:t xml:space="preserve">W tytule proszę wpisać imię nazwisko uczestnika akademii oraz </w:t>
      </w:r>
      <w:proofErr w:type="gramStart"/>
      <w:r w:rsidRPr="00071A6B">
        <w:rPr>
          <w:bdr w:val="none" w:sz="0" w:space="0" w:color="auto" w:frame="1"/>
        </w:rPr>
        <w:t>miesiąc</w:t>
      </w:r>
      <w:proofErr w:type="gramEnd"/>
      <w:r w:rsidRPr="00071A6B">
        <w:rPr>
          <w:bdr w:val="none" w:sz="0" w:space="0" w:color="auto" w:frame="1"/>
        </w:rPr>
        <w:t xml:space="preserve"> za który jest wnoszona opłata.</w:t>
      </w:r>
    </w:p>
    <w:p w14:paraId="6D51E368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98DEF62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§.8</w:t>
      </w:r>
      <w:r w:rsidRPr="00071A6B">
        <w:br/>
        <w:t>W przypadku odwołania zajęć przez instruktora/trenera/organizatora wypoczynku opłata za trening oraz inne formy wypoczynku np. półkolonie, obozy zostaje zwrócona. </w:t>
      </w:r>
    </w:p>
    <w:p w14:paraId="5525844D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1B516800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§.9</w:t>
      </w:r>
      <w:r w:rsidRPr="00071A6B">
        <w:br/>
        <w:t xml:space="preserve">Opłata za zajęcia, treningi oraz inne formy wypoczynku nie podlega zwrotowi. W przypadku braku nieobecności na zajęciach uczestnik ma możliwość odrobienia zajęć w innym terminie ustalonym z trenerem/organizatorem. Zwrot opłaty możliwy jest jedynie w ramach wystąpienia ciężkiego uszczerbku na zdrowia – m.in. wystąpieniem choroby z objawami covid-19, </w:t>
      </w:r>
      <w:proofErr w:type="spellStart"/>
      <w:r w:rsidRPr="00071A6B">
        <w:t>itd</w:t>
      </w:r>
      <w:proofErr w:type="spellEnd"/>
      <w:r w:rsidRPr="00071A6B">
        <w:t>, w tym celu należy przesłać organizatorowi zaświadczenie lekarskie lub inny dokument lekarski poświadczający, że uczestnik nie może uczestniczyć w zajęciach, opłata zostanie zwrócona proporcjonalnie do liczby dni.</w:t>
      </w:r>
    </w:p>
    <w:p w14:paraId="1D0F7C4D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6206791" w14:textId="1C3618EF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§.10</w:t>
      </w:r>
      <w:r w:rsidRPr="00071A6B">
        <w:br/>
        <w:t>W przypadku nieobecności na zajęciach grupowych nie przewiduje się zwrotu opłaty, natomiast po konsultacji z trenerem istnieje możliwość odro</w:t>
      </w:r>
      <w:r>
        <w:t>bienia tych zajęć do końca se</w:t>
      </w:r>
      <w:r w:rsidR="00E1498D">
        <w:t xml:space="preserve">zonu </w:t>
      </w:r>
      <w:r>
        <w:t>tzn. do 2</w:t>
      </w:r>
      <w:r w:rsidR="00012AA0">
        <w:t>5</w:t>
      </w:r>
      <w:r>
        <w:t>.0</w:t>
      </w:r>
      <w:r w:rsidR="00E1498D">
        <w:t>6</w:t>
      </w:r>
      <w:r w:rsidRPr="00071A6B">
        <w:t>.202</w:t>
      </w:r>
      <w:r w:rsidR="00012AA0">
        <w:t>3</w:t>
      </w:r>
      <w:r w:rsidRPr="00071A6B">
        <w:t>r. w innej grupie treningowej na podobnym poziomie.</w:t>
      </w:r>
    </w:p>
    <w:p w14:paraId="54321E76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1C76737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§.11</w:t>
      </w:r>
      <w:r w:rsidRPr="00071A6B">
        <w:br/>
        <w:t>Uczestnicy zajęć indywidualnych są zobowiązani do poinformowania trenera o nieobecności z co najmniej dwudniowym wyprzedzeniem (48 godzin). W takim wypadku uczestnik nie będzie ponosił żadnych kosztów. Jeśli zajęcia zostały wcześniej opłacone, pozostaną do odrobienia w dogodnym terminie ustalonym z instruktorem/trenerem. Natomiast odwołanie treningu w dniu zajęć jest równoznaczne z obowiązkiem uiszczenia opłaty za kort oraz przepadkiem treningu, jeśli był opłacony. </w:t>
      </w:r>
    </w:p>
    <w:p w14:paraId="79CF745B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6AFBCEC" w14:textId="7FAD23EE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§.12</w:t>
      </w:r>
      <w:r w:rsidRPr="00071A6B">
        <w:br/>
        <w:t>Nie przewiduje się możliwości rezygnacji ze stałych zajęć indywidualnych oraz grupowych, które prowadzone są przez akademię w dniach poniedziałek – piątek w godz. 15:00-2</w:t>
      </w:r>
      <w:r>
        <w:t>2:00 w terminie 2</w:t>
      </w:r>
      <w:r w:rsidR="00012AA0">
        <w:t>6</w:t>
      </w:r>
      <w:r>
        <w:t>.09.202</w:t>
      </w:r>
      <w:r w:rsidR="00012AA0">
        <w:t>2</w:t>
      </w:r>
      <w:r>
        <w:t xml:space="preserve"> do </w:t>
      </w:r>
      <w:r w:rsidR="00012AA0">
        <w:t>12</w:t>
      </w:r>
      <w:r>
        <w:t>.0</w:t>
      </w:r>
      <w:r w:rsidR="00012AA0">
        <w:t>2</w:t>
      </w:r>
      <w:r w:rsidRPr="00071A6B">
        <w:t>.202</w:t>
      </w:r>
      <w:r w:rsidR="00012AA0">
        <w:t>3</w:t>
      </w:r>
      <w:r w:rsidR="00E1498D">
        <w:t xml:space="preserve"> – semestr letni oraz </w:t>
      </w:r>
      <w:r w:rsidR="00012AA0">
        <w:t>27</w:t>
      </w:r>
      <w:r w:rsidR="00E1498D">
        <w:t>.02.202</w:t>
      </w:r>
      <w:r w:rsidR="00012AA0">
        <w:t>3</w:t>
      </w:r>
      <w:r w:rsidR="00E1498D">
        <w:t xml:space="preserve"> do 2</w:t>
      </w:r>
      <w:r w:rsidR="00012AA0">
        <w:t>5</w:t>
      </w:r>
      <w:r w:rsidR="00E1498D">
        <w:t>.06.202</w:t>
      </w:r>
      <w:r w:rsidR="00012AA0">
        <w:t>3</w:t>
      </w:r>
      <w:r w:rsidR="00E1498D">
        <w:t xml:space="preserve"> – semestr zimowy</w:t>
      </w:r>
      <w:r w:rsidRPr="00071A6B">
        <w:t xml:space="preserve">. Dobrowolna rezygnacja z zajęć jest możliwa po uiszczeniu pełnej </w:t>
      </w:r>
      <w:r>
        <w:t xml:space="preserve">opłaty za cały kontrakt w </w:t>
      </w:r>
      <w:r w:rsidR="00E1498D">
        <w:t xml:space="preserve">danym </w:t>
      </w:r>
      <w:r>
        <w:t xml:space="preserve">semestrze </w:t>
      </w:r>
      <w:r w:rsidRPr="00071A6B">
        <w:t>202</w:t>
      </w:r>
      <w:r w:rsidR="00012AA0">
        <w:t>2</w:t>
      </w:r>
      <w:r w:rsidRPr="00071A6B">
        <w:t>/202</w:t>
      </w:r>
      <w:r w:rsidR="00012AA0">
        <w:t>3</w:t>
      </w:r>
      <w:r w:rsidRPr="00071A6B">
        <w:t xml:space="preserve"> lub znalezienie zastępstwa na miejsce danego uczestnika. </w:t>
      </w:r>
    </w:p>
    <w:p w14:paraId="3EEF78EF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3FF4271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§13</w:t>
      </w:r>
      <w:r w:rsidRPr="00071A6B">
        <w:br/>
        <w:t>W przypadku złych warunków atmosferycznych, zajęcia na kortach otwartych zostają odwołane i odrobione w uzgodnionym terminie.</w:t>
      </w:r>
    </w:p>
    <w:p w14:paraId="72A4A5D1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17A28AE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§.14</w:t>
      </w:r>
      <w:r w:rsidRPr="00071A6B">
        <w:br/>
        <w:t>Ze względów bezpieczeństwa niepełnoletni uczestnicy zajęć przybywają i opuszczają zajęcia pod opieką rodziców lub pełnoletnich opiekunów.</w:t>
      </w:r>
    </w:p>
    <w:p w14:paraId="36776877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1DEF5B20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§.15</w:t>
      </w:r>
      <w:r w:rsidRPr="00071A6B">
        <w:br/>
      </w:r>
      <w:proofErr w:type="spellStart"/>
      <w:r w:rsidRPr="00071A6B">
        <w:t>Queen’s</w:t>
      </w:r>
      <w:proofErr w:type="spellEnd"/>
      <w:r w:rsidRPr="00071A6B">
        <w:t xml:space="preserve"> Tenis Warszawa zastrzega sobie prawo do publikacji zdjęć, filmów oraz innych materiałów promocyjnych. Osoby </w:t>
      </w:r>
      <w:proofErr w:type="gramStart"/>
      <w:r w:rsidRPr="00071A6B">
        <w:t>nie wyrażające</w:t>
      </w:r>
      <w:proofErr w:type="gramEnd"/>
      <w:r w:rsidRPr="00071A6B">
        <w:t xml:space="preserve"> zgody, proszone są o przekazanie informacji instruktorowi/trenerowi.</w:t>
      </w:r>
    </w:p>
    <w:p w14:paraId="02878F74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5970ACB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§.16</w:t>
      </w:r>
      <w:r w:rsidRPr="00071A6B">
        <w:br/>
        <w:t xml:space="preserve">Uczestnictwo w zajęciach Akademii tenisa ziemnego </w:t>
      </w:r>
      <w:proofErr w:type="spellStart"/>
      <w:r w:rsidRPr="00071A6B">
        <w:t>Queen’s</w:t>
      </w:r>
      <w:proofErr w:type="spellEnd"/>
      <w:r w:rsidRPr="00071A6B">
        <w:t xml:space="preserve"> Tenis Warszawa jest równoznaczne z akceptacją niniejszego regulaminu.</w:t>
      </w:r>
    </w:p>
    <w:p w14:paraId="2E85C353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CA30CC2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§.17</w:t>
      </w:r>
      <w:r w:rsidRPr="00071A6B">
        <w:br/>
      </w:r>
      <w:r w:rsidRPr="00071A6B">
        <w:rPr>
          <w:bdr w:val="none" w:sz="0" w:space="0" w:color="auto" w:frame="1"/>
        </w:rPr>
        <w:t xml:space="preserve">Zgodnie z dyrektywą 95/46/WE, </w:t>
      </w:r>
      <w:proofErr w:type="spellStart"/>
      <w:r w:rsidRPr="00071A6B">
        <w:rPr>
          <w:bdr w:val="none" w:sz="0" w:space="0" w:color="auto" w:frame="1"/>
        </w:rPr>
        <w:t>Queen’s</w:t>
      </w:r>
      <w:proofErr w:type="spellEnd"/>
      <w:r w:rsidRPr="00071A6B">
        <w:rPr>
          <w:bdr w:val="none" w:sz="0" w:space="0" w:color="auto" w:frame="1"/>
        </w:rPr>
        <w:t xml:space="preserve"> Tenis Warszawa zastrzega sobie prawo do przetwarzania danych osobowych w celach kontaktowych i marketingowych.</w:t>
      </w:r>
    </w:p>
    <w:p w14:paraId="762D64DC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14:paraId="46834BD3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>§</w:t>
      </w:r>
      <w:r>
        <w:t>.18</w:t>
      </w:r>
    </w:p>
    <w:p w14:paraId="3600B9E4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 xml:space="preserve"> Wszystkie zmiany niniejszej umowy wymagaj formy pisemnej. </w:t>
      </w:r>
    </w:p>
    <w:p w14:paraId="54E82A4E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9ABE14D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t>§.19</w:t>
      </w:r>
    </w:p>
    <w:p w14:paraId="01EF478E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 xml:space="preserve"> W sprawach nie unormowanych umów stosowane będą ogólnie obowiązujące przepisy, a w tym Kodeks Cywilny. </w:t>
      </w:r>
    </w:p>
    <w:p w14:paraId="5398BA5F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532B9AA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t>§20</w:t>
      </w:r>
    </w:p>
    <w:p w14:paraId="26096F7F" w14:textId="77777777" w:rsidR="002B2707" w:rsidRPr="00071A6B" w:rsidRDefault="002B2707" w:rsidP="002B270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071A6B">
        <w:t xml:space="preserve"> Niniejsza umowa została sporządzona w dwóch jednobrzmiących egzemplarzach, po jednym dla każdej ze stron.</w:t>
      </w:r>
    </w:p>
    <w:p w14:paraId="53073294" w14:textId="77777777" w:rsidR="002B2707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62C30A1" w14:textId="77777777" w:rsidR="002B2707" w:rsidRPr="00D10AD5" w:rsidRDefault="002B2707" w:rsidP="002B2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8527AA9" w14:textId="77777777" w:rsidR="002B2707" w:rsidRPr="00F31A59" w:rsidRDefault="002B2707" w:rsidP="002B2707">
      <w:pPr>
        <w:rPr>
          <w:rFonts w:ascii="Times New Roman" w:hAnsi="Times New Roman"/>
          <w:sz w:val="16"/>
          <w:szCs w:val="16"/>
        </w:rPr>
      </w:pPr>
      <w:r w:rsidRPr="00F31A59">
        <w:rPr>
          <w:rFonts w:ascii="Times New Roman" w:hAnsi="Times New Roman"/>
          <w:sz w:val="16"/>
          <w:szCs w:val="16"/>
        </w:rPr>
        <w:t>Zgodnie z art. 13 ogólnego rozporządzenia o ochronie danych osobowych z dnia 27 kwietnia 2016 r. (Dz. Urz. UE L 119 z 04.05.2016) informuję, iż:</w:t>
      </w:r>
    </w:p>
    <w:p w14:paraId="0F388DFF" w14:textId="29853A94" w:rsidR="002B2707" w:rsidRPr="00F31A59" w:rsidRDefault="002B2707" w:rsidP="002B2707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F31A59">
        <w:rPr>
          <w:rFonts w:ascii="Times New Roman" w:hAnsi="Times New Roman"/>
          <w:sz w:val="16"/>
          <w:szCs w:val="16"/>
        </w:rPr>
        <w:t xml:space="preserve">Administratorem Pani/Pana danych osobowych jest jako Business </w:t>
      </w:r>
      <w:proofErr w:type="spellStart"/>
      <w:r w:rsidRPr="00F31A59">
        <w:rPr>
          <w:rFonts w:ascii="Times New Roman" w:hAnsi="Times New Roman"/>
          <w:sz w:val="16"/>
          <w:szCs w:val="16"/>
        </w:rPr>
        <w:t>Group</w:t>
      </w:r>
      <w:proofErr w:type="spellEnd"/>
      <w:r w:rsidRPr="00F31A59">
        <w:rPr>
          <w:rFonts w:ascii="Times New Roman" w:hAnsi="Times New Roman"/>
          <w:sz w:val="16"/>
          <w:szCs w:val="16"/>
        </w:rPr>
        <w:t xml:space="preserve"> M-J sp. z. o. o , ul. </w:t>
      </w:r>
      <w:r w:rsidR="00012AA0">
        <w:rPr>
          <w:rFonts w:ascii="Times New Roman" w:hAnsi="Times New Roman"/>
          <w:sz w:val="16"/>
          <w:szCs w:val="16"/>
        </w:rPr>
        <w:t>Żurawia 6/12</w:t>
      </w:r>
      <w:r w:rsidR="00A343C1">
        <w:rPr>
          <w:rFonts w:ascii="Times New Roman" w:hAnsi="Times New Roman"/>
          <w:sz w:val="16"/>
          <w:szCs w:val="16"/>
        </w:rPr>
        <w:t xml:space="preserve"> lok. 745</w:t>
      </w:r>
      <w:r w:rsidR="00012AA0">
        <w:rPr>
          <w:rFonts w:ascii="Times New Roman" w:hAnsi="Times New Roman"/>
          <w:sz w:val="16"/>
          <w:szCs w:val="16"/>
        </w:rPr>
        <w:t>, 00-503</w:t>
      </w:r>
      <w:r w:rsidRPr="00F31A59">
        <w:rPr>
          <w:rFonts w:ascii="Times New Roman" w:hAnsi="Times New Roman"/>
          <w:sz w:val="16"/>
          <w:szCs w:val="16"/>
        </w:rPr>
        <w:t xml:space="preserve"> Warszawa, KRS: 0000876509, NIP: 5272945958Kontakt z Inspektorem Ochrony Danych – </w:t>
      </w:r>
      <w:hyperlink r:id="rId8" w:history="1">
        <w:r w:rsidRPr="00F31A59">
          <w:rPr>
            <w:rStyle w:val="Hipercze"/>
            <w:rFonts w:ascii="Times New Roman" w:hAnsi="Times New Roman"/>
            <w:sz w:val="16"/>
            <w:szCs w:val="16"/>
          </w:rPr>
          <w:t>info@queensteniswarszawa.pl</w:t>
        </w:r>
      </w:hyperlink>
    </w:p>
    <w:p w14:paraId="07AC38FF" w14:textId="77777777" w:rsidR="002B2707" w:rsidRPr="00F31A59" w:rsidRDefault="002B2707" w:rsidP="002B2707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F31A59">
        <w:rPr>
          <w:rFonts w:ascii="Times New Roman" w:hAnsi="Times New Roman"/>
          <w:sz w:val="16"/>
          <w:szCs w:val="16"/>
        </w:rPr>
        <w:t xml:space="preserve">Pani/Pana dane osobowe przetwarzane będą w celu korzystania z usług klubu tenisowego - na podstawie Art. 6 ust. 1 lit. A, b i f ogólnego rozporządzenia o ochronie danych osobowych z dnia 27 kwietnia 2016 r. </w:t>
      </w:r>
    </w:p>
    <w:p w14:paraId="75133B71" w14:textId="77777777" w:rsidR="002B2707" w:rsidRPr="00F31A59" w:rsidRDefault="002B2707" w:rsidP="002B2707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F31A59">
        <w:rPr>
          <w:rFonts w:ascii="Times New Roman" w:hAnsi="Times New Roman"/>
          <w:sz w:val="16"/>
          <w:szCs w:val="16"/>
        </w:rPr>
        <w:t xml:space="preserve">Odbiorcami Pani/Pana danych osobowych będą wyłącznie podmioty uprawnione do uzyskania danych osobowych na podstawie przepisów prawa oraz podmioty uczestniczące w realizacji Usług </w:t>
      </w:r>
    </w:p>
    <w:p w14:paraId="7DDC4FB7" w14:textId="77777777" w:rsidR="002B2707" w:rsidRPr="00F31A59" w:rsidRDefault="002B2707" w:rsidP="002B2707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F31A59">
        <w:rPr>
          <w:rFonts w:ascii="Times New Roman" w:hAnsi="Times New Roman"/>
          <w:sz w:val="16"/>
          <w:szCs w:val="16"/>
        </w:rPr>
        <w:t>Pani/Pana dane osobowe przechowywane będą przez okres 6 lat lub do przedawnienia roszczeń związanych z realizacją umowy</w:t>
      </w:r>
    </w:p>
    <w:p w14:paraId="07EB0E74" w14:textId="77777777" w:rsidR="002B2707" w:rsidRPr="00F31A59" w:rsidRDefault="002B2707" w:rsidP="002B2707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F31A59">
        <w:rPr>
          <w:rFonts w:ascii="Times New Roman" w:hAnsi="Times New Roman"/>
          <w:sz w:val="16"/>
          <w:szCs w:val="16"/>
        </w:rPr>
        <w:t xml:space="preserve">Posiada Pani/Pan prawo do żądania od administratora dostępu do danych osobowych, prawo do ich sprostowania, usunięcia lub ograniczenia przetwarzania oraz prawo do przenoszenia danych </w:t>
      </w:r>
    </w:p>
    <w:p w14:paraId="5F962C10" w14:textId="77777777" w:rsidR="002B2707" w:rsidRPr="00F31A59" w:rsidRDefault="002B2707" w:rsidP="002B2707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F31A59">
        <w:rPr>
          <w:rFonts w:ascii="Times New Roman" w:hAnsi="Times New Roman"/>
          <w:sz w:val="16"/>
          <w:szCs w:val="16"/>
        </w:rPr>
        <w:t xml:space="preserve">Ma Pani/Pan prawo wniesienia skargi do organu nadzorczego </w:t>
      </w:r>
    </w:p>
    <w:p w14:paraId="1F255D4C" w14:textId="77777777" w:rsidR="002B2707" w:rsidRDefault="002B2707" w:rsidP="002B2707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F31A59">
        <w:rPr>
          <w:rFonts w:ascii="Times New Roman" w:hAnsi="Times New Roman"/>
          <w:sz w:val="16"/>
          <w:szCs w:val="16"/>
        </w:rPr>
        <w:t>Podanie danych osobowych jest dobrowolne, jednakże odmowa podania danych może skutkować odmową realizacji usługi/umowy</w:t>
      </w:r>
    </w:p>
    <w:p w14:paraId="7778ED45" w14:textId="77777777" w:rsidR="002B2707" w:rsidRDefault="002B2707" w:rsidP="002B2707"/>
    <w:p w14:paraId="753366E6" w14:textId="77777777" w:rsidR="002B2707" w:rsidRDefault="002B2707" w:rsidP="002B2707">
      <w:r>
        <w:t>………………………………..                                                                                         ….......……………………………..</w:t>
      </w:r>
    </w:p>
    <w:p w14:paraId="4FFF890E" w14:textId="77777777" w:rsidR="002B2707" w:rsidRDefault="002B2707" w:rsidP="002B2707">
      <w:pPr>
        <w:jc w:val="center"/>
        <w:rPr>
          <w:rFonts w:ascii="Times New Roman" w:hAnsi="Times New Roman"/>
          <w:sz w:val="20"/>
          <w:szCs w:val="20"/>
        </w:rPr>
      </w:pPr>
      <w:r w:rsidRPr="00F31A59">
        <w:rPr>
          <w:rFonts w:ascii="Times New Roman" w:hAnsi="Times New Roman"/>
          <w:sz w:val="20"/>
          <w:szCs w:val="20"/>
        </w:rPr>
        <w:t>(Organizator)                                                                                                  (data i podpis osoby</w:t>
      </w:r>
      <w:r>
        <w:rPr>
          <w:rFonts w:ascii="Times New Roman" w:hAnsi="Times New Roman"/>
          <w:sz w:val="20"/>
          <w:szCs w:val="20"/>
        </w:rPr>
        <w:t xml:space="preserve"> reprezentującej)</w:t>
      </w:r>
    </w:p>
    <w:p w14:paraId="550FDF41" w14:textId="77777777" w:rsidR="000C7CD8" w:rsidRDefault="000C7CD8"/>
    <w:sectPr w:rsidR="000C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45A6F"/>
    <w:multiLevelType w:val="hybridMultilevel"/>
    <w:tmpl w:val="54C2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21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07"/>
    <w:rsid w:val="00012AA0"/>
    <w:rsid w:val="000748E0"/>
    <w:rsid w:val="00095417"/>
    <w:rsid w:val="000B1738"/>
    <w:rsid w:val="000C7CD8"/>
    <w:rsid w:val="001D04D4"/>
    <w:rsid w:val="0023510C"/>
    <w:rsid w:val="002B2707"/>
    <w:rsid w:val="003C519B"/>
    <w:rsid w:val="00742282"/>
    <w:rsid w:val="00866D20"/>
    <w:rsid w:val="00877266"/>
    <w:rsid w:val="00A343C1"/>
    <w:rsid w:val="00AC37EE"/>
    <w:rsid w:val="00DF54E0"/>
    <w:rsid w:val="00E1498D"/>
    <w:rsid w:val="00F6413F"/>
    <w:rsid w:val="00F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01E5"/>
  <w15:chartTrackingRefBased/>
  <w15:docId w15:val="{1D76B99F-0271-4107-A83E-CCA28CCB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0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2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27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B2707"/>
    <w:rPr>
      <w:b/>
      <w:bCs/>
    </w:rPr>
  </w:style>
  <w:style w:type="paragraph" w:styleId="Akapitzlist">
    <w:name w:val="List Paragraph"/>
    <w:basedOn w:val="Normalny"/>
    <w:uiPriority w:val="34"/>
    <w:qFormat/>
    <w:rsid w:val="002B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eenstenis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eensteniswarsza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content-waw1-1.xx.fbcdn.net/v/t1.0-9/60240120_441163530046712_8295440585867657216_n.png?_nc_cat=110&amp;ccb=1-3&amp;_nc_sid=09cbfe&amp;_nc_ohc=mX6wDW5i9YYAX9VWe28&amp;_nc_ht=scontent-waw1-1.xx&amp;oh=f817923a986a23ca6d09215c24360b1d&amp;oe=6078C4D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7</cp:revision>
  <dcterms:created xsi:type="dcterms:W3CDTF">2022-02-07T20:38:00Z</dcterms:created>
  <dcterms:modified xsi:type="dcterms:W3CDTF">2022-12-11T15:16:00Z</dcterms:modified>
</cp:coreProperties>
</file>